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F5" w:rsidRPr="008B64F0" w:rsidRDefault="005964A6" w:rsidP="00AA1368">
      <w:pPr>
        <w:tabs>
          <w:tab w:val="center" w:pos="5233"/>
          <w:tab w:val="left" w:pos="8850"/>
        </w:tabs>
        <w:jc w:val="center"/>
        <w:rPr>
          <w:rFonts w:ascii="Verdana" w:hAnsi="Verdana" w:cs="Times New Roman"/>
          <w:b/>
          <w:sz w:val="24"/>
          <w:szCs w:val="24"/>
        </w:rPr>
      </w:pPr>
      <w:r w:rsidRPr="008B64F0">
        <w:rPr>
          <w:rFonts w:ascii="Verdana" w:hAnsi="Verdana" w:cs="Times New Roman"/>
          <w:b/>
          <w:sz w:val="24"/>
          <w:szCs w:val="24"/>
        </w:rPr>
        <w:t xml:space="preserve">Az Új Nemzeti Kiválóság Program </w:t>
      </w:r>
      <w:r w:rsidR="004428D4" w:rsidRPr="008B64F0">
        <w:rPr>
          <w:rFonts w:ascii="Verdana" w:hAnsi="Verdana" w:cs="Times New Roman"/>
          <w:b/>
          <w:sz w:val="24"/>
          <w:szCs w:val="24"/>
        </w:rPr>
        <w:t>(Ú</w:t>
      </w:r>
      <w:r w:rsidR="009B44C6" w:rsidRPr="008B64F0">
        <w:rPr>
          <w:rFonts w:ascii="Verdana" w:hAnsi="Verdana" w:cs="Times New Roman"/>
          <w:b/>
          <w:sz w:val="24"/>
          <w:szCs w:val="24"/>
        </w:rPr>
        <w:t>NKP)</w:t>
      </w:r>
    </w:p>
    <w:p w:rsidR="004400F5" w:rsidRPr="008B64F0" w:rsidRDefault="00657F42" w:rsidP="00AA1368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2018</w:t>
      </w:r>
      <w:r w:rsidR="004428D4" w:rsidRPr="008B64F0">
        <w:rPr>
          <w:rFonts w:ascii="Verdana" w:hAnsi="Verdana" w:cs="Times New Roman"/>
          <w:b/>
          <w:sz w:val="24"/>
          <w:szCs w:val="24"/>
        </w:rPr>
        <w:t>/201</w:t>
      </w:r>
      <w:r>
        <w:rPr>
          <w:rFonts w:ascii="Verdana" w:hAnsi="Verdana" w:cs="Times New Roman"/>
          <w:b/>
          <w:sz w:val="24"/>
          <w:szCs w:val="24"/>
        </w:rPr>
        <w:t>9</w:t>
      </w:r>
      <w:r w:rsidR="004428D4" w:rsidRPr="008B64F0">
        <w:rPr>
          <w:rFonts w:ascii="Verdana" w:hAnsi="Verdana" w:cs="Times New Roman"/>
          <w:b/>
          <w:sz w:val="24"/>
          <w:szCs w:val="24"/>
        </w:rPr>
        <w:t>. tan</w:t>
      </w:r>
      <w:r w:rsidR="005964A6" w:rsidRPr="008B64F0">
        <w:rPr>
          <w:rFonts w:ascii="Verdana" w:hAnsi="Verdana" w:cs="Times New Roman"/>
          <w:b/>
          <w:sz w:val="24"/>
          <w:szCs w:val="24"/>
        </w:rPr>
        <w:t xml:space="preserve">évi </w:t>
      </w:r>
      <w:r w:rsidR="004428D4" w:rsidRPr="008B64F0">
        <w:rPr>
          <w:rFonts w:ascii="Verdana" w:hAnsi="Verdana" w:cs="Times New Roman"/>
          <w:b/>
          <w:sz w:val="24"/>
          <w:szCs w:val="24"/>
        </w:rPr>
        <w:t>pályázati fordulójának</w:t>
      </w:r>
    </w:p>
    <w:p w:rsidR="006C20E2" w:rsidRPr="008B64F0" w:rsidRDefault="00242B01" w:rsidP="00AA1368">
      <w:pPr>
        <w:jc w:val="center"/>
        <w:rPr>
          <w:rFonts w:ascii="Verdana" w:hAnsi="Verdana" w:cs="Times New Roman"/>
          <w:b/>
          <w:sz w:val="24"/>
          <w:szCs w:val="24"/>
        </w:rPr>
      </w:pPr>
      <w:proofErr w:type="gramStart"/>
      <w:r w:rsidRPr="008B64F0">
        <w:rPr>
          <w:rFonts w:ascii="Verdana" w:hAnsi="Verdana" w:cs="Times New Roman"/>
          <w:b/>
          <w:sz w:val="24"/>
          <w:szCs w:val="24"/>
        </w:rPr>
        <w:t>feladat-</w:t>
      </w:r>
      <w:proofErr w:type="gramEnd"/>
      <w:r w:rsidRPr="008B64F0">
        <w:rPr>
          <w:rFonts w:ascii="Verdana" w:hAnsi="Verdana" w:cs="Times New Roman"/>
          <w:b/>
          <w:sz w:val="24"/>
          <w:szCs w:val="24"/>
        </w:rPr>
        <w:t xml:space="preserve"> és ütemterve</w:t>
      </w:r>
      <w:r w:rsidR="00502C55" w:rsidRPr="008B64F0">
        <w:rPr>
          <w:rStyle w:val="Lbjegyzet-hivatkozs"/>
          <w:rFonts w:ascii="Verdana" w:hAnsi="Verdana" w:cs="Times New Roman"/>
          <w:b/>
          <w:sz w:val="24"/>
          <w:szCs w:val="24"/>
        </w:rPr>
        <w:footnoteReference w:id="1"/>
      </w:r>
    </w:p>
    <w:tbl>
      <w:tblPr>
        <w:tblStyle w:val="Rcsostblzat"/>
        <w:tblpPr w:leftFromText="141" w:rightFromText="141" w:vertAnchor="text" w:horzAnchor="margin" w:tblpXSpec="center" w:tblpY="164"/>
        <w:tblW w:w="10667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1701"/>
        <w:gridCol w:w="1912"/>
      </w:tblGrid>
      <w:tr w:rsidR="007D4FA4" w:rsidRPr="008B64F0" w:rsidTr="001D61DD">
        <w:tc>
          <w:tcPr>
            <w:tcW w:w="5211" w:type="dxa"/>
            <w:vAlign w:val="center"/>
          </w:tcPr>
          <w:p w:rsidR="007D4FA4" w:rsidRPr="008B64F0" w:rsidRDefault="007D4FA4" w:rsidP="00EB29E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A 201</w:t>
            </w:r>
            <w:r w:rsidR="00EB29EB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/201</w:t>
            </w:r>
            <w:r w:rsidR="00EB29EB">
              <w:rPr>
                <w:rFonts w:ascii="Verdana" w:hAnsi="Verdana" w:cs="Times New Roman"/>
                <w:b/>
                <w:sz w:val="20"/>
                <w:szCs w:val="20"/>
              </w:rPr>
              <w:t>9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 tanévi pályázati forduló feladatai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7D4FA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Támogató </w:t>
            </w: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Nyertes pályázók</w:t>
            </w:r>
          </w:p>
        </w:tc>
        <w:tc>
          <w:tcPr>
            <w:tcW w:w="1912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Fogadó Felsőoktatási intézmény</w:t>
            </w:r>
          </w:p>
        </w:tc>
      </w:tr>
      <w:tr w:rsidR="00602B82" w:rsidRPr="008B64F0" w:rsidTr="001D61DD">
        <w:trPr>
          <w:trHeight w:val="394"/>
        </w:trPr>
        <w:tc>
          <w:tcPr>
            <w:tcW w:w="5211" w:type="dxa"/>
            <w:vAlign w:val="center"/>
          </w:tcPr>
          <w:p w:rsidR="00602B82" w:rsidRPr="00657F42" w:rsidRDefault="00EB5323" w:rsidP="00EB532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Végleges p</w:t>
            </w:r>
            <w:r w:rsidR="00602B82" w:rsidRPr="00602B82">
              <w:rPr>
                <w:rFonts w:ascii="Verdana" w:hAnsi="Verdana" w:cs="Times New Roman"/>
                <w:b/>
                <w:sz w:val="20"/>
                <w:szCs w:val="20"/>
              </w:rPr>
              <w:t>ályázati kiírások és mellékleteinek</w:t>
            </w:r>
            <w:r w:rsidR="00602B82">
              <w:rPr>
                <w:rFonts w:ascii="Verdana" w:hAnsi="Verdana" w:cs="Times New Roman"/>
                <w:b/>
                <w:sz w:val="20"/>
                <w:szCs w:val="20"/>
              </w:rPr>
              <w:t xml:space="preserve"> megküldése a felsőoktatási intézmények részére;</w:t>
            </w:r>
          </w:p>
        </w:tc>
        <w:tc>
          <w:tcPr>
            <w:tcW w:w="1843" w:type="dxa"/>
            <w:vAlign w:val="center"/>
          </w:tcPr>
          <w:p w:rsidR="00602B82" w:rsidRPr="00657F42" w:rsidRDefault="00602B82" w:rsidP="00657F4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2018.03.26</w:t>
            </w:r>
            <w:r w:rsidRPr="00602B82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2B82" w:rsidRPr="008B64F0" w:rsidRDefault="00602B82" w:rsidP="0028597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602B82" w:rsidRPr="008B64F0" w:rsidRDefault="00602B82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8226C" w:rsidRPr="008B64F0" w:rsidTr="001D61DD">
        <w:trPr>
          <w:trHeight w:val="394"/>
        </w:trPr>
        <w:tc>
          <w:tcPr>
            <w:tcW w:w="5211" w:type="dxa"/>
            <w:vAlign w:val="center"/>
          </w:tcPr>
          <w:p w:rsidR="00E8226C" w:rsidRPr="00657F42" w:rsidRDefault="00E8226C" w:rsidP="00602B82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ÚNKP koordinátori értekezlet</w:t>
            </w:r>
          </w:p>
        </w:tc>
        <w:tc>
          <w:tcPr>
            <w:tcW w:w="1843" w:type="dxa"/>
            <w:vAlign w:val="center"/>
          </w:tcPr>
          <w:p w:rsidR="00E8226C" w:rsidRPr="00657F42" w:rsidRDefault="00E8226C" w:rsidP="00602B8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2018.03.28. </w:t>
            </w:r>
          </w:p>
        </w:tc>
        <w:tc>
          <w:tcPr>
            <w:tcW w:w="1701" w:type="dxa"/>
            <w:vAlign w:val="center"/>
          </w:tcPr>
          <w:p w:rsidR="00E8226C" w:rsidRPr="008B64F0" w:rsidRDefault="00E8226C" w:rsidP="0028597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E8226C" w:rsidRPr="00E8226C" w:rsidRDefault="00E8226C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8226C">
              <w:rPr>
                <w:rFonts w:ascii="Verdana" w:hAnsi="Verdana" w:cs="Times New Roman"/>
                <w:b/>
                <w:sz w:val="20"/>
                <w:szCs w:val="20"/>
              </w:rPr>
              <w:t>2018.03.28.</w:t>
            </w:r>
          </w:p>
        </w:tc>
      </w:tr>
      <w:tr w:rsidR="00657F42" w:rsidRPr="008B64F0" w:rsidTr="001D61DD">
        <w:trPr>
          <w:trHeight w:val="394"/>
        </w:trPr>
        <w:tc>
          <w:tcPr>
            <w:tcW w:w="5211" w:type="dxa"/>
            <w:vAlign w:val="center"/>
          </w:tcPr>
          <w:p w:rsidR="00657F42" w:rsidRPr="008B64F0" w:rsidRDefault="00657F42" w:rsidP="00EB532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57F42">
              <w:rPr>
                <w:rFonts w:ascii="Verdana" w:hAnsi="Verdana" w:cs="Times New Roman"/>
                <w:b/>
                <w:sz w:val="20"/>
                <w:szCs w:val="20"/>
              </w:rPr>
              <w:t xml:space="preserve">Pályázati kiírások és </w:t>
            </w:r>
            <w:r w:rsidR="00602B82" w:rsidRPr="00657F42">
              <w:rPr>
                <w:rFonts w:ascii="Verdana" w:hAnsi="Verdana" w:cs="Times New Roman"/>
                <w:b/>
                <w:sz w:val="20"/>
                <w:szCs w:val="20"/>
              </w:rPr>
              <w:t>mellékleteinek</w:t>
            </w:r>
            <w:r w:rsidR="00EB5323">
              <w:rPr>
                <w:rFonts w:ascii="Verdana" w:hAnsi="Verdana" w:cs="Times New Roman"/>
                <w:b/>
                <w:sz w:val="20"/>
                <w:szCs w:val="20"/>
              </w:rPr>
              <w:t xml:space="preserve"> közzététele</w:t>
            </w:r>
            <w:r w:rsidR="00602B82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657F42" w:rsidRPr="008B64F0" w:rsidRDefault="00657F42" w:rsidP="00EB532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57F42">
              <w:rPr>
                <w:rFonts w:ascii="Verdana" w:hAnsi="Verdana" w:cs="Times New Roman"/>
                <w:b/>
                <w:sz w:val="20"/>
                <w:szCs w:val="20"/>
              </w:rPr>
              <w:t>2018.0</w:t>
            </w:r>
            <w:r w:rsidR="00602B82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Pr="00657F42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602B82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EB5323">
              <w:rPr>
                <w:rFonts w:ascii="Verdana" w:hAnsi="Verdana" w:cs="Times New Roman"/>
                <w:b/>
                <w:sz w:val="20"/>
                <w:szCs w:val="20"/>
              </w:rPr>
              <w:t>5</w:t>
            </w:r>
            <w:r w:rsidRPr="00657F42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602B8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7F42" w:rsidRPr="008B64F0" w:rsidRDefault="00657F42" w:rsidP="0028597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657F42" w:rsidRPr="008B64F0" w:rsidRDefault="00657F42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:rsidTr="001D61DD">
        <w:trPr>
          <w:trHeight w:val="840"/>
        </w:trPr>
        <w:tc>
          <w:tcPr>
            <w:tcW w:w="5211" w:type="dxa"/>
            <w:vAlign w:val="center"/>
          </w:tcPr>
          <w:p w:rsidR="007D4FA4" w:rsidRPr="008B64F0" w:rsidRDefault="007D4FA4" w:rsidP="00EB532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A pályázatok fogadása</w:t>
            </w:r>
            <w:r w:rsidR="00EB5323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B571BE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r w:rsidR="00602B82">
              <w:rPr>
                <w:rFonts w:ascii="Verdana" w:hAnsi="Verdana" w:cs="Times New Roman"/>
                <w:b/>
                <w:sz w:val="20"/>
                <w:szCs w:val="20"/>
              </w:rPr>
              <w:t>2018.04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EB5323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602B82">
              <w:rPr>
                <w:rFonts w:ascii="Verdana" w:hAnsi="Verdana" w:cs="Times New Roman"/>
                <w:b/>
                <w:sz w:val="20"/>
                <w:szCs w:val="20"/>
              </w:rPr>
              <w:t>. -  2018.05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F657A6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(postára adás dátuma)</w:t>
            </w:r>
          </w:p>
        </w:tc>
      </w:tr>
      <w:tr w:rsidR="007D4FA4" w:rsidRPr="008B64F0" w:rsidTr="001D61DD">
        <w:trPr>
          <w:trHeight w:val="865"/>
        </w:trPr>
        <w:tc>
          <w:tcPr>
            <w:tcW w:w="5211" w:type="dxa"/>
            <w:vAlign w:val="center"/>
          </w:tcPr>
          <w:p w:rsidR="00EB5323" w:rsidRDefault="007D4FA4" w:rsidP="001D61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pályázatok formai ellenőrzése, adategyeztetés az intézményen belül a felvételiző hallgatók listájáról;</w:t>
            </w:r>
          </w:p>
          <w:p w:rsidR="007D4FA4" w:rsidRPr="008B64F0" w:rsidRDefault="007D4FA4" w:rsidP="001D61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pályázók értesítése a befogadásról, a hiánypótlási felhívások kiküldése;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602B82" w:rsidP="00F657A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legkésőbb 201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8</w:t>
            </w:r>
            <w:r>
              <w:rPr>
                <w:rFonts w:ascii="Verdana" w:hAnsi="Verdana" w:cs="Times New Roman"/>
                <w:sz w:val="20"/>
                <w:szCs w:val="20"/>
              </w:rPr>
              <w:t>.05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F657A6">
              <w:rPr>
                <w:rFonts w:ascii="Verdana" w:hAnsi="Verdana" w:cs="Times New Roman"/>
                <w:sz w:val="20"/>
                <w:szCs w:val="20"/>
              </w:rPr>
              <w:t>3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:rsidTr="001D61DD">
        <w:trPr>
          <w:trHeight w:val="366"/>
        </w:trPr>
        <w:tc>
          <w:tcPr>
            <w:tcW w:w="5211" w:type="dxa"/>
            <w:vAlign w:val="center"/>
          </w:tcPr>
          <w:p w:rsidR="007D4FA4" w:rsidRPr="008B64F0" w:rsidRDefault="007D4FA4" w:rsidP="008B64F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pályázatok hiánypótlása;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7D4FA4" w:rsidP="00F657A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legkésőbb 201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8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F657A6">
              <w:rPr>
                <w:rFonts w:ascii="Verdana" w:hAnsi="Verdana" w:cs="Times New Roman"/>
                <w:sz w:val="20"/>
                <w:szCs w:val="20"/>
              </w:rPr>
              <w:t>5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F657A6">
              <w:rPr>
                <w:rFonts w:ascii="Verdana" w:hAnsi="Verdana" w:cs="Times New Roman"/>
                <w:sz w:val="20"/>
                <w:szCs w:val="20"/>
              </w:rPr>
              <w:t>30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:rsidTr="001D61DD">
        <w:trPr>
          <w:trHeight w:val="487"/>
        </w:trPr>
        <w:tc>
          <w:tcPr>
            <w:tcW w:w="5211" w:type="dxa"/>
            <w:vAlign w:val="center"/>
          </w:tcPr>
          <w:p w:rsidR="007D4FA4" w:rsidRPr="008B64F0" w:rsidRDefault="007D4FA4" w:rsidP="0028597E">
            <w:pPr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pályázatok kiadása szakértésre;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7D4FA4" w:rsidP="00EB5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legkésőbb 201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8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.06.</w:t>
            </w:r>
            <w:r w:rsidR="000245F1">
              <w:rPr>
                <w:rFonts w:ascii="Verdana" w:hAnsi="Verdana" w:cs="Times New Roman"/>
                <w:sz w:val="20"/>
                <w:szCs w:val="20"/>
              </w:rPr>
              <w:t>0</w:t>
            </w:r>
            <w:r w:rsidR="00EB5323">
              <w:rPr>
                <w:rFonts w:ascii="Verdana" w:hAnsi="Verdana" w:cs="Times New Roman"/>
                <w:sz w:val="20"/>
                <w:szCs w:val="20"/>
              </w:rPr>
              <w:t>8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:rsidTr="001D61DD">
        <w:trPr>
          <w:trHeight w:val="528"/>
        </w:trPr>
        <w:tc>
          <w:tcPr>
            <w:tcW w:w="5211" w:type="dxa"/>
            <w:vAlign w:val="center"/>
          </w:tcPr>
          <w:p w:rsidR="007D4FA4" w:rsidRPr="008B64F0" w:rsidRDefault="007D4FA4" w:rsidP="00D844D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pályázatok szakértői eredményeinek beérkezése;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0245F1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2018.06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0B5F43">
              <w:rPr>
                <w:rFonts w:ascii="Verdana" w:hAnsi="Verdana" w:cs="Times New Roman"/>
                <w:sz w:val="20"/>
                <w:szCs w:val="20"/>
              </w:rPr>
              <w:t>5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:rsidTr="001D61DD">
        <w:trPr>
          <w:trHeight w:val="442"/>
        </w:trPr>
        <w:tc>
          <w:tcPr>
            <w:tcW w:w="5211" w:type="dxa"/>
            <w:vAlign w:val="center"/>
          </w:tcPr>
          <w:p w:rsidR="007D4FA4" w:rsidRPr="008B64F0" w:rsidRDefault="007D4FA4" w:rsidP="00EB532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A pályázatok rangsorolása</w:t>
            </w:r>
            <w:r w:rsidR="001D61DD">
              <w:rPr>
                <w:rFonts w:ascii="Verdana" w:hAnsi="Verdana" w:cs="Times New Roman"/>
                <w:b/>
                <w:sz w:val="20"/>
                <w:szCs w:val="20"/>
              </w:rPr>
              <w:t>, az intézményi ÚNKP támogatási javaslatok elkészítése</w:t>
            </w:r>
            <w:r w:rsidR="00EB5323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2E646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2018.07.</w:t>
            </w:r>
            <w:r w:rsidR="00EB5323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0B5F43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7D4FA4" w:rsidRPr="008B64F0" w:rsidTr="001D61DD">
        <w:trPr>
          <w:trHeight w:val="528"/>
        </w:trPr>
        <w:tc>
          <w:tcPr>
            <w:tcW w:w="5211" w:type="dxa"/>
            <w:vAlign w:val="center"/>
          </w:tcPr>
          <w:p w:rsidR="007D4FA4" w:rsidRPr="008B64F0" w:rsidRDefault="00115913" w:rsidP="0011591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 2018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/201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9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 tanévi intézményi ÚNKP támogatási javaslatok megküldése a Támogató részére;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2E6463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2018.07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0B5F43">
              <w:rPr>
                <w:rFonts w:ascii="Verdana" w:hAnsi="Verdana" w:cs="Times New Roman"/>
                <w:b/>
                <w:sz w:val="20"/>
                <w:szCs w:val="20"/>
              </w:rPr>
              <w:t>06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7D4FA4" w:rsidRDefault="000B5F43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(a postai beérkezés, vagy személyes kézbesítés 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dátuma)</w:t>
            </w:r>
          </w:p>
          <w:p w:rsidR="000B5F43" w:rsidRPr="008B64F0" w:rsidRDefault="000B5F43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Elektronikus beküldés dátuma: 2018.07.04.</w:t>
            </w:r>
          </w:p>
        </w:tc>
      </w:tr>
      <w:tr w:rsidR="007D4FA4" w:rsidRPr="008B64F0" w:rsidTr="001D61DD">
        <w:trPr>
          <w:trHeight w:val="380"/>
        </w:trPr>
        <w:tc>
          <w:tcPr>
            <w:tcW w:w="5211" w:type="dxa"/>
            <w:vAlign w:val="center"/>
          </w:tcPr>
          <w:p w:rsidR="007D4FA4" w:rsidRPr="008B64F0" w:rsidRDefault="001B2EA2" w:rsidP="0020080E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 Támogatói döntés meghozatala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7D4FA4" w:rsidRPr="008B64F0" w:rsidRDefault="002E6463" w:rsidP="000245F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2018.07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0245F1">
              <w:rPr>
                <w:rFonts w:ascii="Verdana" w:hAnsi="Verdana" w:cs="Times New Roman"/>
                <w:b/>
                <w:sz w:val="20"/>
                <w:szCs w:val="20"/>
              </w:rPr>
              <w:t>18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:rsidTr="001D61DD">
        <w:trPr>
          <w:trHeight w:val="281"/>
        </w:trPr>
        <w:tc>
          <w:tcPr>
            <w:tcW w:w="5211" w:type="dxa"/>
            <w:vAlign w:val="center"/>
          </w:tcPr>
          <w:p w:rsidR="007D4FA4" w:rsidRPr="008B64F0" w:rsidRDefault="007D4FA4" w:rsidP="0020080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A fogadó felsőoktatási intézmény kiértesítése az ÚNKP támogatási javaslat </w:t>
            </w:r>
            <w:r w:rsidR="00F17921">
              <w:rPr>
                <w:rFonts w:ascii="Verdana" w:hAnsi="Verdana" w:cs="Times New Roman"/>
                <w:b/>
                <w:sz w:val="20"/>
                <w:szCs w:val="20"/>
              </w:rPr>
              <w:t>alapján meghozott Támogatói döntésről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(ÚNKP döntési lista) elektronikusan (postai feladás dátuma), a Támogatói Okirat megkötéséhez szükséges sablonok</w:t>
            </w:r>
            <w:r w:rsidR="00F1792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megküldése a fogadó felsőoktatási intézmények részére;</w:t>
            </w:r>
          </w:p>
        </w:tc>
        <w:tc>
          <w:tcPr>
            <w:tcW w:w="1843" w:type="dxa"/>
            <w:vAlign w:val="center"/>
          </w:tcPr>
          <w:p w:rsidR="007D4FA4" w:rsidRPr="008B64F0" w:rsidRDefault="002E6463" w:rsidP="000245F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2018.07.</w:t>
            </w:r>
            <w:r w:rsidR="000245F1">
              <w:rPr>
                <w:rFonts w:ascii="Verdana" w:hAnsi="Verdana" w:cs="Times New Roman"/>
                <w:sz w:val="20"/>
                <w:szCs w:val="20"/>
              </w:rPr>
              <w:t>20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:rsidTr="001D61DD">
        <w:trPr>
          <w:trHeight w:val="955"/>
        </w:trPr>
        <w:tc>
          <w:tcPr>
            <w:tcW w:w="5211" w:type="dxa"/>
            <w:vAlign w:val="center"/>
          </w:tcPr>
          <w:p w:rsidR="007D4FA4" w:rsidRPr="008B64F0" w:rsidRDefault="007D4FA4" w:rsidP="0020080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A pályázók kiértesítése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 pályázatuk eredményéről (az ösztöndíj</w:t>
            </w:r>
            <w:r w:rsidR="00F17921">
              <w:rPr>
                <w:rFonts w:ascii="Verdana" w:hAnsi="Verdana" w:cs="Times New Roman"/>
                <w:sz w:val="20"/>
                <w:szCs w:val="20"/>
              </w:rPr>
              <w:t>as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17921">
              <w:rPr>
                <w:rFonts w:ascii="Verdana" w:hAnsi="Verdana" w:cs="Times New Roman"/>
                <w:sz w:val="20"/>
                <w:szCs w:val="20"/>
              </w:rPr>
              <w:t xml:space="preserve">jogviszony létrejötte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nyertes pályázó </w:t>
            </w:r>
            <w:r w:rsidR="00F17921">
              <w:rPr>
                <w:rFonts w:ascii="Verdana" w:hAnsi="Verdana" w:cs="Times New Roman"/>
                <w:sz w:val="20"/>
                <w:szCs w:val="20"/>
              </w:rPr>
              <w:t>hallgatói/doktorjelölti /oktatói, kutatói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jogviszonyának létrejöttével válik jogerőssé);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Default="007D4FA4" w:rsidP="001D61D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201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8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0245F1"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0245F1">
              <w:rPr>
                <w:rFonts w:ascii="Verdana" w:hAnsi="Verdana" w:cs="Times New Roman"/>
                <w:sz w:val="20"/>
                <w:szCs w:val="20"/>
              </w:rPr>
              <w:t>27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BB6E99" w:rsidRPr="008B64F0" w:rsidRDefault="00BB6E99" w:rsidP="00BB6E9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:rsidTr="001D61DD">
        <w:trPr>
          <w:trHeight w:val="616"/>
        </w:trPr>
        <w:tc>
          <w:tcPr>
            <w:tcW w:w="5211" w:type="dxa"/>
            <w:vAlign w:val="center"/>
          </w:tcPr>
          <w:p w:rsidR="007D4FA4" w:rsidRPr="008B64F0" w:rsidRDefault="007D4FA4" w:rsidP="001D61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lastRenderedPageBreak/>
              <w:t>„Ösztöndíjszerződés” minta</w:t>
            </w:r>
            <w:r w:rsidR="001D61DD">
              <w:rPr>
                <w:rFonts w:ascii="Verdana" w:hAnsi="Verdana" w:cs="Times New Roman"/>
                <w:sz w:val="20"/>
                <w:szCs w:val="20"/>
              </w:rPr>
              <w:t>, az „Ösztöndíj elfogadásáról szóló nyilatkozat” minta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megküldése a fogadó felsőoktatási intézmények részére</w:t>
            </w:r>
            <w:r w:rsidR="0028597E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2E64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legkésőbb 201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8</w:t>
            </w:r>
            <w:r w:rsidR="00F223B0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0</w:t>
            </w:r>
            <w:r w:rsidR="003253B6">
              <w:rPr>
                <w:rFonts w:ascii="Verdana" w:hAnsi="Verdana" w:cs="Times New Roman"/>
                <w:sz w:val="20"/>
                <w:szCs w:val="20"/>
              </w:rPr>
              <w:t>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3253B6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4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:rsidTr="001D61DD">
        <w:trPr>
          <w:trHeight w:val="2528"/>
        </w:trPr>
        <w:tc>
          <w:tcPr>
            <w:tcW w:w="5211" w:type="dxa"/>
            <w:vAlign w:val="center"/>
          </w:tcPr>
          <w:p w:rsidR="007D4FA4" w:rsidRPr="008B64F0" w:rsidRDefault="007D4FA4" w:rsidP="008B64F0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Hallgatói beiratkozások, </w:t>
            </w:r>
            <w:r w:rsidR="003253B6">
              <w:rPr>
                <w:rFonts w:ascii="Verdana" w:hAnsi="Verdana" w:cs="Times New Roman"/>
                <w:b/>
                <w:sz w:val="20"/>
                <w:szCs w:val="20"/>
              </w:rPr>
              <w:t xml:space="preserve">doktorjelölti vagy oktatói, kutatói jogviszony létesítésének,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valamint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3253B6">
              <w:rPr>
                <w:rFonts w:ascii="Verdana" w:hAnsi="Verdana" w:cs="Times New Roman"/>
                <w:b/>
                <w:sz w:val="20"/>
                <w:szCs w:val="20"/>
              </w:rPr>
              <w:t>z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3253B6">
              <w:rPr>
                <w:rFonts w:ascii="Verdana" w:hAnsi="Verdana" w:cs="Times New Roman"/>
                <w:b/>
                <w:sz w:val="20"/>
                <w:szCs w:val="20"/>
              </w:rPr>
              <w:t>arról szóló jog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viszony igazolások</w:t>
            </w:r>
            <w:r w:rsidR="003253B6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3253B6" w:rsidRPr="003253B6">
              <w:rPr>
                <w:rFonts w:ascii="Verdana" w:hAnsi="Verdana" w:cs="Times New Roman"/>
                <w:sz w:val="20"/>
                <w:szCs w:val="20"/>
              </w:rPr>
              <w:t>l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eadási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határideje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a fogadó felsőoktatási intézmény részére;</w:t>
            </w:r>
          </w:p>
          <w:p w:rsidR="00F223B0" w:rsidRPr="008B64F0" w:rsidRDefault="007D4FA4" w:rsidP="00C2138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Az ösztöndíjas jogviszonyt </w:t>
            </w:r>
            <w:r w:rsidR="003253B6">
              <w:rPr>
                <w:rFonts w:ascii="Verdana" w:hAnsi="Verdana" w:cs="Times New Roman"/>
                <w:sz w:val="20"/>
                <w:szCs w:val="20"/>
              </w:rPr>
              <w:t xml:space="preserve">2017. szeptember </w:t>
            </w:r>
            <w:r w:rsidR="001D61DD">
              <w:rPr>
                <w:rFonts w:ascii="Verdana" w:hAnsi="Verdana" w:cs="Times New Roman"/>
                <w:sz w:val="20"/>
                <w:szCs w:val="20"/>
              </w:rPr>
              <w:t>20</w:t>
            </w:r>
            <w:r w:rsidR="003253B6">
              <w:rPr>
                <w:rFonts w:ascii="Verdana" w:hAnsi="Verdana" w:cs="Times New Roman"/>
                <w:sz w:val="20"/>
                <w:szCs w:val="20"/>
              </w:rPr>
              <w:t xml:space="preserve">. után létesítők esetén a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hallgatói</w:t>
            </w:r>
            <w:r w:rsidR="003253B6">
              <w:rPr>
                <w:rFonts w:ascii="Verdana" w:hAnsi="Verdana" w:cs="Times New Roman"/>
                <w:sz w:val="20"/>
                <w:szCs w:val="20"/>
              </w:rPr>
              <w:t xml:space="preserve">, doktorjelölti, oktatói, kutatói jogviszony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igazolás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hiányában az ösztöndíj elfogadásáról szóló nyilatkozat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legkésőbbi </w:t>
            </w:r>
            <w:r w:rsidR="003253B6" w:rsidRPr="003253B6">
              <w:rPr>
                <w:rFonts w:ascii="Verdana" w:hAnsi="Verdana" w:cs="Times New Roman"/>
                <w:b/>
                <w:sz w:val="20"/>
                <w:szCs w:val="20"/>
              </w:rPr>
              <w:t>l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eadási határideje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 fogadó felsőoktatási intézmény részére;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2E6463">
            <w:pPr>
              <w:ind w:right="-108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201</w:t>
            </w:r>
            <w:r w:rsidR="002E6463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.09.20.</w:t>
            </w:r>
          </w:p>
        </w:tc>
        <w:tc>
          <w:tcPr>
            <w:tcW w:w="1912" w:type="dxa"/>
            <w:vAlign w:val="center"/>
          </w:tcPr>
          <w:p w:rsidR="007D4FA4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C21380" w:rsidRPr="008B64F0" w:rsidRDefault="00C21380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:rsidTr="001D61DD">
        <w:trPr>
          <w:trHeight w:val="867"/>
        </w:trPr>
        <w:tc>
          <w:tcPr>
            <w:tcW w:w="5211" w:type="dxa"/>
            <w:vAlign w:val="center"/>
          </w:tcPr>
          <w:p w:rsidR="007D4FA4" w:rsidRPr="008B64F0" w:rsidRDefault="007D4FA4" w:rsidP="000B5F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fogadó intézmény és az ösztöndíjas közötti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Ösztöndíjszerződés meg</w:t>
            </w:r>
            <w:r w:rsidRPr="008B64F0">
              <w:rPr>
                <w:rFonts w:ascii="Verdana" w:hAnsi="Verdana" w:cs="Times New Roman"/>
                <w:b/>
                <w:bCs/>
                <w:sz w:val="20"/>
                <w:szCs w:val="20"/>
              </w:rPr>
              <w:t>kötés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é</w:t>
            </w:r>
            <w:r w:rsidRPr="008B64F0">
              <w:rPr>
                <w:rFonts w:ascii="Verdana" w:hAnsi="Verdana" w:cs="Times New Roman"/>
                <w:b/>
                <w:bCs/>
                <w:sz w:val="20"/>
                <w:szCs w:val="20"/>
              </w:rPr>
              <w:t>ről szóló intézményi értesítés</w:t>
            </w:r>
            <w:r w:rsidRPr="008B64F0">
              <w:rPr>
                <w:rFonts w:ascii="Verdana" w:hAnsi="Verdana" w:cs="Times New Roman"/>
                <w:bCs/>
                <w:sz w:val="20"/>
                <w:szCs w:val="20"/>
              </w:rPr>
              <w:t>, valamint a szerződés-tervezet megküldése az Ösztöndíjas részére</w:t>
            </w:r>
            <w:r w:rsidR="000B5F43">
              <w:rPr>
                <w:rFonts w:ascii="Verdana" w:hAnsi="Verdana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7D4FA4" w:rsidP="00C2138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201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8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.09.2</w:t>
            </w:r>
            <w:r w:rsidR="00C21380">
              <w:rPr>
                <w:rFonts w:ascii="Verdana" w:hAnsi="Verdana" w:cs="Times New Roman"/>
                <w:sz w:val="20"/>
                <w:szCs w:val="20"/>
              </w:rPr>
              <w:t>4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:rsidTr="001D61DD">
        <w:trPr>
          <w:trHeight w:val="312"/>
        </w:trPr>
        <w:tc>
          <w:tcPr>
            <w:tcW w:w="5211" w:type="dxa"/>
            <w:vAlign w:val="center"/>
          </w:tcPr>
          <w:p w:rsidR="007D4FA4" w:rsidRPr="00244769" w:rsidRDefault="007D4FA4" w:rsidP="000B5F4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44769">
              <w:rPr>
                <w:rFonts w:ascii="Verdana" w:hAnsi="Verdana" w:cs="Times New Roman"/>
                <w:b/>
                <w:sz w:val="20"/>
                <w:szCs w:val="20"/>
              </w:rPr>
              <w:t>Intézményi költségtervek, Támogatói Okirat</w:t>
            </w:r>
            <w:r w:rsidR="00B571BE" w:rsidRPr="00244769">
              <w:rPr>
                <w:rFonts w:ascii="Verdana" w:hAnsi="Verdana" w:cs="Times New Roman"/>
                <w:b/>
                <w:sz w:val="20"/>
                <w:szCs w:val="20"/>
              </w:rPr>
              <w:t xml:space="preserve"> (TO) egyéb, Támogató által megadott mellékleteinek</w:t>
            </w:r>
            <w:r w:rsidR="000B5F4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244769">
              <w:rPr>
                <w:rFonts w:ascii="Verdana" w:hAnsi="Verdana" w:cs="Times New Roman"/>
                <w:b/>
                <w:sz w:val="20"/>
                <w:szCs w:val="20"/>
              </w:rPr>
              <w:t>benyújtása a Támogató felé;</w:t>
            </w:r>
          </w:p>
        </w:tc>
        <w:tc>
          <w:tcPr>
            <w:tcW w:w="1843" w:type="dxa"/>
            <w:vAlign w:val="center"/>
          </w:tcPr>
          <w:p w:rsidR="007D4FA4" w:rsidRPr="00244769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244769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244769" w:rsidRDefault="007D4FA4" w:rsidP="002E646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44769">
              <w:rPr>
                <w:rFonts w:ascii="Verdana" w:hAnsi="Verdana" w:cs="Times New Roman"/>
                <w:b/>
                <w:sz w:val="20"/>
                <w:szCs w:val="20"/>
              </w:rPr>
              <w:t>201</w:t>
            </w:r>
            <w:r w:rsidR="002E6463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  <w:r w:rsidRPr="00244769">
              <w:rPr>
                <w:rFonts w:ascii="Verdana" w:hAnsi="Verdana" w:cs="Times New Roman"/>
                <w:b/>
                <w:sz w:val="20"/>
                <w:szCs w:val="20"/>
              </w:rPr>
              <w:t>.09.28.</w:t>
            </w:r>
            <w:r w:rsidR="00C21380">
              <w:rPr>
                <w:rFonts w:ascii="Verdana" w:hAnsi="Verdana" w:cs="Times New Roman"/>
                <w:b/>
                <w:sz w:val="20"/>
                <w:szCs w:val="20"/>
              </w:rPr>
              <w:t xml:space="preserve"> (beérkezés dátuma)</w:t>
            </w:r>
          </w:p>
        </w:tc>
      </w:tr>
      <w:tr w:rsidR="007D4FA4" w:rsidRPr="008B64F0" w:rsidTr="001D61DD">
        <w:tc>
          <w:tcPr>
            <w:tcW w:w="5211" w:type="dxa"/>
            <w:vAlign w:val="center"/>
          </w:tcPr>
          <w:p w:rsidR="007D4FA4" w:rsidRPr="008B64F0" w:rsidRDefault="007D4FA4" w:rsidP="00B571BE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beiratkozott hallgatók és doktorjelölti, oktatói, kutatói jogviszonyt létesített támogatottakról</w:t>
            </w:r>
            <w:r w:rsidR="00B571BE">
              <w:rPr>
                <w:rFonts w:ascii="Verdana" w:hAnsi="Verdana" w:cs="Times New Roman"/>
                <w:sz w:val="20"/>
                <w:szCs w:val="20"/>
              </w:rPr>
              <w:t xml:space="preserve">, valamint az ösztöndíj elfogadásáról szóló nyilatkozatot leadott, ösztöndíjas jogviszonyukat később kezdő támogatottakról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összeállított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 vég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l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eges ösztöndíjas lista megküldése a Támogató részére</w:t>
            </w:r>
            <w:r w:rsidR="00B571BE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B571BE" w:rsidRPr="00B571BE">
              <w:rPr>
                <w:rFonts w:ascii="Verdana" w:hAnsi="Verdana" w:cs="Times New Roman"/>
                <w:sz w:val="20"/>
                <w:szCs w:val="20"/>
              </w:rPr>
              <w:t>(a TO melléklete)</w:t>
            </w:r>
            <w:r w:rsidRPr="00B571BE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7D4FA4" w:rsidP="002E646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201</w:t>
            </w:r>
            <w:r w:rsidR="002E6463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.09.28.</w:t>
            </w:r>
          </w:p>
        </w:tc>
      </w:tr>
      <w:tr w:rsidR="007D4FA4" w:rsidRPr="008B64F0" w:rsidTr="001D61DD">
        <w:trPr>
          <w:trHeight w:val="452"/>
        </w:trPr>
        <w:tc>
          <w:tcPr>
            <w:tcW w:w="5211" w:type="dxa"/>
            <w:vAlign w:val="center"/>
          </w:tcPr>
          <w:p w:rsidR="007D4FA4" w:rsidRPr="008B64F0" w:rsidRDefault="007D4FA4" w:rsidP="008B64F0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Ösztöndíjszerződések megkötése; 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C2138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201</w:t>
            </w:r>
            <w:r w:rsidR="002E6463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.10.</w:t>
            </w:r>
            <w:r w:rsidR="00C21380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vAlign w:val="center"/>
          </w:tcPr>
          <w:p w:rsidR="007D4FA4" w:rsidRPr="008B64F0" w:rsidRDefault="007D4FA4" w:rsidP="00C2138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201</w:t>
            </w:r>
            <w:r w:rsidR="002E6463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.10.1</w:t>
            </w:r>
            <w:r w:rsidR="00C21380">
              <w:rPr>
                <w:rFonts w:ascii="Verdana" w:hAnsi="Verdana" w:cs="Times New Roman"/>
                <w:b/>
                <w:sz w:val="20"/>
                <w:szCs w:val="20"/>
              </w:rPr>
              <w:t>9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</w:tr>
      <w:tr w:rsidR="007D4FA4" w:rsidRPr="008B64F0" w:rsidTr="001D61DD">
        <w:trPr>
          <w:trHeight w:val="452"/>
        </w:trPr>
        <w:tc>
          <w:tcPr>
            <w:tcW w:w="5211" w:type="dxa"/>
            <w:vAlign w:val="center"/>
          </w:tcPr>
          <w:p w:rsidR="007D4FA4" w:rsidRPr="008B64F0" w:rsidRDefault="007D4FA4" w:rsidP="00E856F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Intézményi </w:t>
            </w:r>
            <w:r>
              <w:rPr>
                <w:rFonts w:ascii="Verdana" w:hAnsi="Verdana" w:cs="Times New Roman"/>
                <w:sz w:val="20"/>
                <w:szCs w:val="20"/>
              </w:rPr>
              <w:t>kimutatás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megküldése a Támogató részére az Ösztöndíjszerződést megkötött ösztöndíjasokról;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2E6463" w:rsidP="00C2138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2018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.10.</w:t>
            </w:r>
            <w:r w:rsidR="00C21380">
              <w:rPr>
                <w:rFonts w:ascii="Verdana" w:hAnsi="Verdana" w:cs="Times New Roman"/>
                <w:sz w:val="20"/>
                <w:szCs w:val="20"/>
              </w:rPr>
              <w:t>25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</w:tc>
      </w:tr>
      <w:tr w:rsidR="007D4FA4" w:rsidRPr="008B64F0" w:rsidTr="001D61DD">
        <w:trPr>
          <w:trHeight w:val="636"/>
        </w:trPr>
        <w:tc>
          <w:tcPr>
            <w:tcW w:w="5211" w:type="dxa"/>
            <w:vAlign w:val="center"/>
          </w:tcPr>
          <w:p w:rsidR="007D4FA4" w:rsidRPr="008B64F0" w:rsidRDefault="007D4FA4" w:rsidP="008B64F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Támogatói Okiratok 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 xml:space="preserve">jogi,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pénzügyi ellenjegyzése;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EB29E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201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8</w:t>
            </w:r>
            <w:r w:rsidR="00EB29EB">
              <w:rPr>
                <w:rFonts w:ascii="Verdana" w:hAnsi="Verdana" w:cs="Times New Roman"/>
                <w:sz w:val="20"/>
                <w:szCs w:val="20"/>
              </w:rPr>
              <w:t>.10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EB29EB">
              <w:rPr>
                <w:rFonts w:ascii="Verdana" w:hAnsi="Verdana" w:cs="Times New Roman"/>
                <w:sz w:val="20"/>
                <w:szCs w:val="20"/>
              </w:rPr>
              <w:t>29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:rsidTr="001D61DD">
        <w:trPr>
          <w:trHeight w:val="893"/>
        </w:trPr>
        <w:tc>
          <w:tcPr>
            <w:tcW w:w="5211" w:type="dxa"/>
            <w:vAlign w:val="center"/>
          </w:tcPr>
          <w:p w:rsidR="007D4FA4" w:rsidRPr="008B64F0" w:rsidRDefault="007D4FA4" w:rsidP="008B64F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Támogató a Támogatói Okiratot kiadmányozza (kötelezettségvállaló általi aláírás);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EB29E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201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8</w:t>
            </w:r>
            <w:r w:rsidR="00EB29EB">
              <w:rPr>
                <w:rFonts w:ascii="Verdana" w:hAnsi="Verdana" w:cs="Times New Roman"/>
                <w:sz w:val="20"/>
                <w:szCs w:val="20"/>
              </w:rPr>
              <w:t>.11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EB29EB">
              <w:rPr>
                <w:rFonts w:ascii="Verdana" w:hAnsi="Verdana" w:cs="Times New Roman"/>
                <w:sz w:val="20"/>
                <w:szCs w:val="20"/>
              </w:rPr>
              <w:t>07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:rsidTr="001D61DD">
        <w:trPr>
          <w:trHeight w:val="1069"/>
        </w:trPr>
        <w:tc>
          <w:tcPr>
            <w:tcW w:w="5211" w:type="dxa"/>
            <w:vAlign w:val="center"/>
          </w:tcPr>
          <w:p w:rsidR="007D4FA4" w:rsidRPr="008B64F0" w:rsidRDefault="007D4FA4" w:rsidP="002C2D7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Támogató </w:t>
            </w:r>
            <w:r w:rsidR="002C2D79">
              <w:rPr>
                <w:rFonts w:ascii="Verdana" w:hAnsi="Verdana" w:cs="Times New Roman"/>
                <w:sz w:val="20"/>
                <w:szCs w:val="20"/>
              </w:rPr>
              <w:t xml:space="preserve">intézkedik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az előirányzat átadásról</w:t>
            </w:r>
            <w:r w:rsidR="002C2D79">
              <w:rPr>
                <w:rFonts w:ascii="Verdana" w:hAnsi="Verdana" w:cs="Times New Roman"/>
                <w:sz w:val="20"/>
                <w:szCs w:val="20"/>
              </w:rPr>
              <w:t>, a Támogatói Okiratok Kedvezményezettek részére történő megküldéséről</w:t>
            </w:r>
            <w:r w:rsidR="0028597E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EB29E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201</w:t>
            </w:r>
            <w:r w:rsidR="00EB29EB">
              <w:rPr>
                <w:rFonts w:ascii="Verdana" w:hAnsi="Verdana" w:cs="Times New Roman"/>
                <w:sz w:val="20"/>
                <w:szCs w:val="20"/>
              </w:rPr>
              <w:t>8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.11.</w:t>
            </w:r>
            <w:r w:rsidR="00EB29EB">
              <w:rPr>
                <w:rFonts w:ascii="Verdana" w:hAnsi="Verdana" w:cs="Times New Roman"/>
                <w:sz w:val="20"/>
                <w:szCs w:val="20"/>
              </w:rPr>
              <w:t>09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:rsidTr="00244769">
        <w:trPr>
          <w:trHeight w:val="556"/>
        </w:trPr>
        <w:tc>
          <w:tcPr>
            <w:tcW w:w="5211" w:type="dxa"/>
            <w:vAlign w:val="center"/>
          </w:tcPr>
          <w:p w:rsidR="007D4FA4" w:rsidRPr="008B64F0" w:rsidRDefault="007D4FA4" w:rsidP="0020080E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A Támogató átadja az előirányzatot a fogadó felsőoktatási intézmények </w:t>
            </w:r>
            <w:proofErr w:type="gramStart"/>
            <w:r w:rsidR="00F17921">
              <w:rPr>
                <w:rFonts w:ascii="Verdana" w:hAnsi="Verdana" w:cs="Times New Roman"/>
                <w:b/>
                <w:sz w:val="20"/>
                <w:szCs w:val="20"/>
              </w:rPr>
              <w:t>részére</w:t>
            </w:r>
            <w:r w:rsidR="00244769">
              <w:rPr>
                <w:rStyle w:val="Lbjegyzet-hivatkozs"/>
                <w:rFonts w:ascii="Verdana" w:hAnsi="Verdana" w:cs="Times New Roman"/>
                <w:b/>
                <w:sz w:val="20"/>
                <w:szCs w:val="20"/>
              </w:rPr>
              <w:footnoteReference w:id="2"/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  <w:proofErr w:type="gramEnd"/>
          </w:p>
        </w:tc>
        <w:tc>
          <w:tcPr>
            <w:tcW w:w="1843" w:type="dxa"/>
            <w:vAlign w:val="center"/>
          </w:tcPr>
          <w:p w:rsidR="007D4FA4" w:rsidRPr="008B64F0" w:rsidRDefault="00EB29EB" w:rsidP="00EB29EB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legkésőbb 2018.12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05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7D4FA4" w:rsidRPr="008B64F0" w:rsidTr="001D61DD">
        <w:trPr>
          <w:trHeight w:val="1023"/>
        </w:trPr>
        <w:tc>
          <w:tcPr>
            <w:tcW w:w="5211" w:type="dxa"/>
            <w:vAlign w:val="center"/>
          </w:tcPr>
          <w:p w:rsidR="007D4FA4" w:rsidRPr="008B64F0" w:rsidRDefault="007D4FA4" w:rsidP="008B64F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Az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első félévi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öt havi (szeptember – január)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ösztöndíjak utalása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az ösztöndíjasok részére (doktorjelölteknél, fiatal oktatóknál, kutatóknál eltérő ütemezés is lehet);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7D4FA4" w:rsidRPr="00352AE8" w:rsidRDefault="002C2D79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52AE8">
              <w:rPr>
                <w:rFonts w:ascii="Verdana" w:hAnsi="Verdana" w:cs="Times New Roman"/>
                <w:b/>
                <w:sz w:val="20"/>
                <w:szCs w:val="20"/>
              </w:rPr>
              <w:t xml:space="preserve">legkésőbb </w:t>
            </w:r>
            <w:r w:rsidR="007D4FA4" w:rsidRPr="00352AE8">
              <w:rPr>
                <w:rFonts w:ascii="Verdana" w:hAnsi="Verdana" w:cs="Times New Roman"/>
                <w:b/>
                <w:sz w:val="20"/>
                <w:szCs w:val="20"/>
              </w:rPr>
              <w:t>201</w:t>
            </w:r>
            <w:r w:rsidR="00EB29EB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  <w:r w:rsidR="007D4FA4" w:rsidRPr="00352AE8">
              <w:rPr>
                <w:rFonts w:ascii="Verdana" w:hAnsi="Verdana" w:cs="Times New Roman"/>
                <w:b/>
                <w:sz w:val="20"/>
                <w:szCs w:val="20"/>
              </w:rPr>
              <w:t>.12.</w:t>
            </w:r>
            <w:r w:rsidRPr="00352AE8">
              <w:rPr>
                <w:rFonts w:ascii="Verdana" w:hAnsi="Verdana" w:cs="Times New Roman"/>
                <w:b/>
                <w:sz w:val="20"/>
                <w:szCs w:val="20"/>
              </w:rPr>
              <w:t>31</w:t>
            </w:r>
            <w:r w:rsidR="007D4FA4" w:rsidRPr="00352AE8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7D4FA4" w:rsidRPr="008B64F0" w:rsidRDefault="007D4FA4" w:rsidP="002C2D7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B5F43" w:rsidRPr="008B64F0" w:rsidTr="001D61DD">
        <w:trPr>
          <w:trHeight w:val="507"/>
        </w:trPr>
        <w:tc>
          <w:tcPr>
            <w:tcW w:w="5211" w:type="dxa"/>
            <w:vAlign w:val="center"/>
          </w:tcPr>
          <w:p w:rsidR="000B5F43" w:rsidRPr="008B64F0" w:rsidRDefault="000B5F43" w:rsidP="000B5F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Az első félév végén záruló ösztöndíjas jogviszonyok esetén a szakmai záró beszámoló beküldése a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fogadó felsőoktatási intézmény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részére;</w:t>
            </w:r>
          </w:p>
        </w:tc>
        <w:tc>
          <w:tcPr>
            <w:tcW w:w="1843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201</w:t>
            </w:r>
            <w:r>
              <w:rPr>
                <w:rFonts w:ascii="Verdana" w:hAnsi="Verdana" w:cs="Times New Roman"/>
                <w:sz w:val="20"/>
                <w:szCs w:val="20"/>
              </w:rPr>
              <w:t>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.0</w:t>
            </w: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31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912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B5F43" w:rsidRPr="008B64F0" w:rsidTr="001D61DD">
        <w:trPr>
          <w:trHeight w:val="507"/>
        </w:trPr>
        <w:tc>
          <w:tcPr>
            <w:tcW w:w="5211" w:type="dxa"/>
            <w:vAlign w:val="center"/>
          </w:tcPr>
          <w:p w:rsidR="000B5F43" w:rsidRPr="008B64F0" w:rsidRDefault="000B5F43" w:rsidP="000B5F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lastRenderedPageBreak/>
              <w:t>A második félévi beiratkozások ellenőrzése;</w:t>
            </w:r>
          </w:p>
        </w:tc>
        <w:tc>
          <w:tcPr>
            <w:tcW w:w="1843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.02.20.</w:t>
            </w:r>
          </w:p>
        </w:tc>
      </w:tr>
      <w:tr w:rsidR="000B5F43" w:rsidRPr="008B64F0" w:rsidTr="001D61DD">
        <w:trPr>
          <w:trHeight w:val="765"/>
        </w:trPr>
        <w:tc>
          <w:tcPr>
            <w:tcW w:w="5211" w:type="dxa"/>
            <w:vAlign w:val="center"/>
          </w:tcPr>
          <w:p w:rsidR="000B5F43" w:rsidRPr="008B64F0" w:rsidRDefault="000B5F43" w:rsidP="000B5F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bookmarkStart w:id="0" w:name="_GoBack"/>
            <w:bookmarkEnd w:id="0"/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A második félévi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öt havi (február – június)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ösztöndíjak utalása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az ösztöndíjasok részére (doktorjelölteknél, fiatal oktatóknál, kutatóknál eltérő ütemezés is lehet);</w:t>
            </w:r>
          </w:p>
        </w:tc>
        <w:tc>
          <w:tcPr>
            <w:tcW w:w="1843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legkésőbb 2019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.03.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31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B5F43" w:rsidRPr="008B64F0" w:rsidTr="001D61DD">
        <w:trPr>
          <w:trHeight w:val="1004"/>
        </w:trPr>
        <w:tc>
          <w:tcPr>
            <w:tcW w:w="5211" w:type="dxa"/>
            <w:vAlign w:val="center"/>
          </w:tcPr>
          <w:p w:rsidR="000B5F43" w:rsidRPr="008B64F0" w:rsidRDefault="000B5F43" w:rsidP="000B5F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2018/2019</w:t>
            </w:r>
            <w:r w:rsidRPr="002C2D79">
              <w:rPr>
                <w:rFonts w:ascii="Verdana" w:hAnsi="Verdana" w:cs="Times New Roman"/>
                <w:b/>
                <w:sz w:val="20"/>
                <w:szCs w:val="20"/>
              </w:rPr>
              <w:t>. tanév ösztöndíjasai szakmai záró beszámolóinak beküldési határideje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 fogadó felsőoktatási intézmény részére;</w:t>
            </w:r>
          </w:p>
        </w:tc>
        <w:tc>
          <w:tcPr>
            <w:tcW w:w="1843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C2D79">
              <w:rPr>
                <w:rFonts w:ascii="Verdana" w:hAnsi="Verdana" w:cs="Times New Roman"/>
                <w:b/>
                <w:sz w:val="20"/>
                <w:szCs w:val="20"/>
              </w:rPr>
              <w:t>201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9</w:t>
            </w:r>
            <w:r w:rsidRPr="002C2D79">
              <w:rPr>
                <w:rFonts w:ascii="Verdana" w:hAnsi="Verdana" w:cs="Times New Roman"/>
                <w:b/>
                <w:sz w:val="20"/>
                <w:szCs w:val="20"/>
              </w:rPr>
              <w:t>.06.30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912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B5F43" w:rsidRPr="008B64F0" w:rsidTr="001D61DD">
        <w:trPr>
          <w:trHeight w:val="725"/>
        </w:trPr>
        <w:tc>
          <w:tcPr>
            <w:tcW w:w="5211" w:type="dxa"/>
            <w:vAlign w:val="center"/>
          </w:tcPr>
          <w:p w:rsidR="000B5F43" w:rsidRPr="008B64F0" w:rsidRDefault="000B5F43" w:rsidP="000B5F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 w:rsidRPr="00EB29EB">
              <w:rPr>
                <w:rFonts w:ascii="Verdana" w:hAnsi="Verdana" w:cs="Times New Roman"/>
                <w:sz w:val="20"/>
                <w:szCs w:val="20"/>
              </w:rPr>
              <w:t>2018/2019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 tanév ösztöndíjasai szakmai záró beszámolóinak szakértők általi értékelése;</w:t>
            </w:r>
          </w:p>
        </w:tc>
        <w:tc>
          <w:tcPr>
            <w:tcW w:w="1843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.07.20.</w:t>
            </w:r>
          </w:p>
        </w:tc>
      </w:tr>
      <w:tr w:rsidR="000B5F43" w:rsidRPr="008B64F0" w:rsidTr="001D61DD">
        <w:trPr>
          <w:trHeight w:val="815"/>
        </w:trPr>
        <w:tc>
          <w:tcPr>
            <w:tcW w:w="5211" w:type="dxa"/>
            <w:vAlign w:val="center"/>
          </w:tcPr>
          <w:p w:rsidR="000B5F43" w:rsidRPr="008B64F0" w:rsidRDefault="000B5F43" w:rsidP="000B5F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0080E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 w:rsidRPr="00EB29EB">
              <w:rPr>
                <w:rFonts w:ascii="Verdana" w:hAnsi="Verdana" w:cs="Times New Roman"/>
                <w:sz w:val="20"/>
                <w:szCs w:val="20"/>
              </w:rPr>
              <w:t>2018/2019</w:t>
            </w:r>
            <w:r w:rsidRPr="0020080E">
              <w:rPr>
                <w:rFonts w:ascii="Verdana" w:hAnsi="Verdana" w:cs="Times New Roman"/>
                <w:sz w:val="20"/>
                <w:szCs w:val="20"/>
              </w:rPr>
              <w:t>. tanévi ösztöndíjasok szakmai záró beszámolóiról készült szakértői értékeléseinek jóváhagyása</w:t>
            </w:r>
            <w:r>
              <w:rPr>
                <w:rFonts w:ascii="Verdana" w:hAnsi="Verdana" w:cs="Times New Roman"/>
                <w:sz w:val="20"/>
                <w:szCs w:val="20"/>
              </w:rPr>
              <w:t>;</w:t>
            </w:r>
            <w:r w:rsidRPr="0020080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201</w:t>
            </w:r>
            <w:r>
              <w:rPr>
                <w:rFonts w:ascii="Verdana" w:hAnsi="Verdana" w:cs="Times New Roman"/>
                <w:sz w:val="20"/>
                <w:szCs w:val="20"/>
              </w:rPr>
              <w:t>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.07.25.</w:t>
            </w:r>
          </w:p>
        </w:tc>
      </w:tr>
      <w:tr w:rsidR="000B5F43" w:rsidRPr="008B64F0" w:rsidTr="001D61DD">
        <w:trPr>
          <w:trHeight w:val="1136"/>
        </w:trPr>
        <w:tc>
          <w:tcPr>
            <w:tcW w:w="5211" w:type="dxa"/>
            <w:vAlign w:val="center"/>
          </w:tcPr>
          <w:p w:rsidR="000B5F43" w:rsidRPr="008B64F0" w:rsidRDefault="000B5F43" w:rsidP="000B5F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 w:rsidRPr="00EB29EB">
              <w:rPr>
                <w:rFonts w:ascii="Verdana" w:hAnsi="Verdana" w:cs="Times New Roman"/>
                <w:sz w:val="20"/>
                <w:szCs w:val="20"/>
              </w:rPr>
              <w:t>2018/2019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 tanév ÚNKP intézményi támogatásairól készült záró szakmai beszámoló és pénzügyi elszámolás benyújtása a Támogató részére;</w:t>
            </w:r>
          </w:p>
        </w:tc>
        <w:tc>
          <w:tcPr>
            <w:tcW w:w="1843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0B5F43" w:rsidRPr="008B64F0" w:rsidRDefault="000B5F43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201</w:t>
            </w:r>
            <w:r>
              <w:rPr>
                <w:rFonts w:ascii="Verdana" w:hAnsi="Verdana" w:cs="Times New Roman"/>
                <w:sz w:val="20"/>
                <w:szCs w:val="20"/>
              </w:rPr>
              <w:t>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.08.28.</w:t>
            </w:r>
          </w:p>
        </w:tc>
      </w:tr>
      <w:tr w:rsidR="000B5F43" w:rsidRPr="008B64F0" w:rsidTr="001D61DD">
        <w:trPr>
          <w:trHeight w:val="1181"/>
        </w:trPr>
        <w:tc>
          <w:tcPr>
            <w:tcW w:w="5211" w:type="dxa"/>
            <w:vAlign w:val="center"/>
          </w:tcPr>
          <w:p w:rsidR="000B5F43" w:rsidRPr="008B64F0" w:rsidRDefault="000B5F43" w:rsidP="000B5F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Támogató elkészíti a teljesítésigazolásokat, melyek alapján az intézmények visszautalják </w:t>
            </w:r>
            <w:r>
              <w:rPr>
                <w:rFonts w:ascii="Verdana" w:hAnsi="Verdana" w:cs="Times New Roman"/>
                <w:sz w:val="20"/>
                <w:szCs w:val="20"/>
              </w:rPr>
              <w:t>a fel nem használt forrást;</w:t>
            </w:r>
          </w:p>
        </w:tc>
        <w:tc>
          <w:tcPr>
            <w:tcW w:w="1843" w:type="dxa"/>
            <w:vAlign w:val="center"/>
          </w:tcPr>
          <w:p w:rsidR="000B5F43" w:rsidRPr="008B64F0" w:rsidRDefault="000B5F43" w:rsidP="000B5F43">
            <w:pPr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Intézményen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ként eltérő időpont lehet a teljesítésigazolások kiállítása.</w:t>
            </w:r>
          </w:p>
        </w:tc>
        <w:tc>
          <w:tcPr>
            <w:tcW w:w="1701" w:type="dxa"/>
            <w:vAlign w:val="center"/>
          </w:tcPr>
          <w:p w:rsidR="000B5F43" w:rsidRPr="008B64F0" w:rsidRDefault="000B5F43" w:rsidP="000B5F4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0B5F43" w:rsidRPr="008B64F0" w:rsidRDefault="000B5F43" w:rsidP="000B5F43">
            <w:pPr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maradvány visszautalása a </w:t>
            </w:r>
            <w:proofErr w:type="spellStart"/>
            <w:r w:rsidRPr="008B64F0">
              <w:rPr>
                <w:rFonts w:ascii="Verdana" w:hAnsi="Verdana" w:cs="Times New Roman"/>
                <w:sz w:val="20"/>
                <w:szCs w:val="20"/>
              </w:rPr>
              <w:t>teljesítésigazo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lásban</w:t>
            </w:r>
            <w:proofErr w:type="spellEnd"/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megadott határidőig.</w:t>
            </w:r>
          </w:p>
        </w:tc>
      </w:tr>
    </w:tbl>
    <w:p w:rsidR="0028597E" w:rsidRDefault="0028597E" w:rsidP="00AA1368">
      <w:pPr>
        <w:jc w:val="both"/>
        <w:rPr>
          <w:rFonts w:ascii="Verdana" w:hAnsi="Verdana" w:cs="Times New Roman"/>
          <w:sz w:val="20"/>
          <w:szCs w:val="20"/>
        </w:rPr>
      </w:pPr>
    </w:p>
    <w:p w:rsidR="0021254A" w:rsidRPr="008B64F0" w:rsidRDefault="0007071E" w:rsidP="006F1DDF">
      <w:pPr>
        <w:ind w:left="142"/>
        <w:jc w:val="both"/>
        <w:rPr>
          <w:rFonts w:ascii="Verdana" w:hAnsi="Verdana" w:cs="Times New Roman"/>
          <w:sz w:val="20"/>
          <w:szCs w:val="20"/>
        </w:rPr>
      </w:pPr>
      <w:r w:rsidRPr="008B64F0">
        <w:rPr>
          <w:rFonts w:ascii="Verdana" w:hAnsi="Verdana" w:cs="Times New Roman"/>
          <w:sz w:val="20"/>
          <w:szCs w:val="20"/>
        </w:rPr>
        <w:tab/>
      </w:r>
      <w:r w:rsidRPr="008B64F0">
        <w:rPr>
          <w:rFonts w:ascii="Verdana" w:hAnsi="Verdana" w:cs="Times New Roman"/>
          <w:sz w:val="20"/>
          <w:szCs w:val="20"/>
        </w:rPr>
        <w:tab/>
      </w:r>
    </w:p>
    <w:sectPr w:rsidR="0021254A" w:rsidRPr="008B64F0" w:rsidSect="001D61DD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C2F8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CC" w:rsidRDefault="009D3BCC" w:rsidP="00546A48">
      <w:r>
        <w:separator/>
      </w:r>
    </w:p>
  </w:endnote>
  <w:endnote w:type="continuationSeparator" w:id="0">
    <w:p w:rsidR="009D3BCC" w:rsidRDefault="009D3BCC" w:rsidP="0054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337999"/>
      <w:docPartObj>
        <w:docPartGallery w:val="Page Numbers (Bottom of Page)"/>
        <w:docPartUnique/>
      </w:docPartObj>
    </w:sdtPr>
    <w:sdtEndPr/>
    <w:sdtContent>
      <w:p w:rsidR="00546A48" w:rsidRDefault="00546A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F43">
          <w:rPr>
            <w:noProof/>
          </w:rPr>
          <w:t>1</w:t>
        </w:r>
        <w:r>
          <w:fldChar w:fldCharType="end"/>
        </w:r>
      </w:p>
    </w:sdtContent>
  </w:sdt>
  <w:p w:rsidR="00546A48" w:rsidRDefault="00546A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CC" w:rsidRDefault="009D3BCC" w:rsidP="00546A48">
      <w:r>
        <w:separator/>
      </w:r>
    </w:p>
  </w:footnote>
  <w:footnote w:type="continuationSeparator" w:id="0">
    <w:p w:rsidR="009D3BCC" w:rsidRDefault="009D3BCC" w:rsidP="00546A48">
      <w:r>
        <w:continuationSeparator/>
      </w:r>
    </w:p>
  </w:footnote>
  <w:footnote w:id="1">
    <w:p w:rsidR="00502C55" w:rsidRDefault="00502C55" w:rsidP="00323B3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Nem EMMI fenntartású állami fogadó felsőoktatási intézmény esetén a Támogatói Okirat alatt </w:t>
      </w:r>
      <w:r w:rsidR="00657F42">
        <w:t>Megállapodást</w:t>
      </w:r>
      <w:r>
        <w:t xml:space="preserve"> kell érteni. Az ilyen intézménynél a Támogatási Szerződés megkötésére vonatkozó ütemezés eltér</w:t>
      </w:r>
      <w:r w:rsidR="000B5F43">
        <w:t>het</w:t>
      </w:r>
      <w:r>
        <w:t xml:space="preserve"> az EMMI fenntartású intézményekétől.</w:t>
      </w:r>
    </w:p>
  </w:footnote>
  <w:footnote w:id="2">
    <w:p w:rsidR="00244769" w:rsidRDefault="00244769" w:rsidP="002447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2EA2">
        <w:t>A Támogató a támogatási összeg átcsoportosítását abban az esetben tudja a megadott határidőig teljesíteni, ha a feladat- és ütemtervben megadott határidőket az összes fogadó felsőoktatási intézmény szigorúan betartja!</w:t>
      </w:r>
    </w:p>
    <w:p w:rsidR="00244769" w:rsidRDefault="0024476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0E" w:rsidRPr="0020080E" w:rsidRDefault="0020080E" w:rsidP="0020080E">
    <w:pPr>
      <w:pStyle w:val="lfej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99"/>
    <w:multiLevelType w:val="hybridMultilevel"/>
    <w:tmpl w:val="5906A246"/>
    <w:lvl w:ilvl="0" w:tplc="35D0E0E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B3AD0"/>
    <w:multiLevelType w:val="hybridMultilevel"/>
    <w:tmpl w:val="1E642F48"/>
    <w:lvl w:ilvl="0" w:tplc="6BCE25C4">
      <w:start w:val="201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gi Andrea">
    <w15:presenceInfo w15:providerId="AD" w15:userId="S-1-5-21-882659100-1560390989-1264194761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2"/>
    <w:rsid w:val="000013DA"/>
    <w:rsid w:val="00012659"/>
    <w:rsid w:val="00014543"/>
    <w:rsid w:val="00015235"/>
    <w:rsid w:val="000225DB"/>
    <w:rsid w:val="000245F1"/>
    <w:rsid w:val="0003496C"/>
    <w:rsid w:val="00047E0C"/>
    <w:rsid w:val="0007071E"/>
    <w:rsid w:val="000765E9"/>
    <w:rsid w:val="00082B1B"/>
    <w:rsid w:val="00084594"/>
    <w:rsid w:val="000904DD"/>
    <w:rsid w:val="00091B93"/>
    <w:rsid w:val="00093098"/>
    <w:rsid w:val="000A23BB"/>
    <w:rsid w:val="000B5590"/>
    <w:rsid w:val="000B59D8"/>
    <w:rsid w:val="000B5F43"/>
    <w:rsid w:val="000B74D6"/>
    <w:rsid w:val="000B7A27"/>
    <w:rsid w:val="000C174A"/>
    <w:rsid w:val="000E00D1"/>
    <w:rsid w:val="000E2E3E"/>
    <w:rsid w:val="000E2F7A"/>
    <w:rsid w:val="000E7911"/>
    <w:rsid w:val="000F336B"/>
    <w:rsid w:val="00115913"/>
    <w:rsid w:val="00116DB9"/>
    <w:rsid w:val="00121C16"/>
    <w:rsid w:val="00142297"/>
    <w:rsid w:val="00145577"/>
    <w:rsid w:val="00160D46"/>
    <w:rsid w:val="0016102E"/>
    <w:rsid w:val="001623E0"/>
    <w:rsid w:val="00182A5B"/>
    <w:rsid w:val="00187676"/>
    <w:rsid w:val="00192538"/>
    <w:rsid w:val="00192EED"/>
    <w:rsid w:val="001941AF"/>
    <w:rsid w:val="00197B0A"/>
    <w:rsid w:val="001A03CF"/>
    <w:rsid w:val="001B2EA2"/>
    <w:rsid w:val="001B567A"/>
    <w:rsid w:val="001D59A9"/>
    <w:rsid w:val="001D61DD"/>
    <w:rsid w:val="0020059C"/>
    <w:rsid w:val="0020080E"/>
    <w:rsid w:val="0020339C"/>
    <w:rsid w:val="00211526"/>
    <w:rsid w:val="0021254A"/>
    <w:rsid w:val="00215CB7"/>
    <w:rsid w:val="002220E6"/>
    <w:rsid w:val="00225AD1"/>
    <w:rsid w:val="00230886"/>
    <w:rsid w:val="00230D34"/>
    <w:rsid w:val="002338C2"/>
    <w:rsid w:val="002347A9"/>
    <w:rsid w:val="00240145"/>
    <w:rsid w:val="002412C6"/>
    <w:rsid w:val="00242649"/>
    <w:rsid w:val="00242B01"/>
    <w:rsid w:val="002432B1"/>
    <w:rsid w:val="00244769"/>
    <w:rsid w:val="00255D6D"/>
    <w:rsid w:val="002626F5"/>
    <w:rsid w:val="00267A75"/>
    <w:rsid w:val="002704E3"/>
    <w:rsid w:val="00270CAB"/>
    <w:rsid w:val="0028071C"/>
    <w:rsid w:val="002825C5"/>
    <w:rsid w:val="0028597E"/>
    <w:rsid w:val="002943B3"/>
    <w:rsid w:val="002A242C"/>
    <w:rsid w:val="002A623C"/>
    <w:rsid w:val="002A70EA"/>
    <w:rsid w:val="002A7975"/>
    <w:rsid w:val="002B1086"/>
    <w:rsid w:val="002B72D8"/>
    <w:rsid w:val="002C2D79"/>
    <w:rsid w:val="002C351D"/>
    <w:rsid w:val="002D1F37"/>
    <w:rsid w:val="002E2F56"/>
    <w:rsid w:val="002E2FFF"/>
    <w:rsid w:val="002E6463"/>
    <w:rsid w:val="002F2B4E"/>
    <w:rsid w:val="00303013"/>
    <w:rsid w:val="00312682"/>
    <w:rsid w:val="003145EA"/>
    <w:rsid w:val="00316FF4"/>
    <w:rsid w:val="00323B3E"/>
    <w:rsid w:val="003253B6"/>
    <w:rsid w:val="003458DE"/>
    <w:rsid w:val="00352AE8"/>
    <w:rsid w:val="00355DC6"/>
    <w:rsid w:val="00360EB0"/>
    <w:rsid w:val="00361379"/>
    <w:rsid w:val="003633DF"/>
    <w:rsid w:val="003667AC"/>
    <w:rsid w:val="003830FB"/>
    <w:rsid w:val="003A27DE"/>
    <w:rsid w:val="003B245A"/>
    <w:rsid w:val="003C69EA"/>
    <w:rsid w:val="003D5615"/>
    <w:rsid w:val="003E60DA"/>
    <w:rsid w:val="003E66BA"/>
    <w:rsid w:val="003F1107"/>
    <w:rsid w:val="003F1DCC"/>
    <w:rsid w:val="003F3CE2"/>
    <w:rsid w:val="003F4698"/>
    <w:rsid w:val="003F6912"/>
    <w:rsid w:val="004121DF"/>
    <w:rsid w:val="00412599"/>
    <w:rsid w:val="00413317"/>
    <w:rsid w:val="00420575"/>
    <w:rsid w:val="00421555"/>
    <w:rsid w:val="00422812"/>
    <w:rsid w:val="00425858"/>
    <w:rsid w:val="00425CEF"/>
    <w:rsid w:val="004368F0"/>
    <w:rsid w:val="004400F5"/>
    <w:rsid w:val="004428D4"/>
    <w:rsid w:val="0044569D"/>
    <w:rsid w:val="0044627E"/>
    <w:rsid w:val="00446427"/>
    <w:rsid w:val="00451D49"/>
    <w:rsid w:val="00452EC5"/>
    <w:rsid w:val="004603E5"/>
    <w:rsid w:val="0046440E"/>
    <w:rsid w:val="004651C9"/>
    <w:rsid w:val="0047019A"/>
    <w:rsid w:val="004715F3"/>
    <w:rsid w:val="00481F3F"/>
    <w:rsid w:val="0049046D"/>
    <w:rsid w:val="00491C3C"/>
    <w:rsid w:val="00497FDE"/>
    <w:rsid w:val="004A6F94"/>
    <w:rsid w:val="004B026E"/>
    <w:rsid w:val="004B067C"/>
    <w:rsid w:val="004B3923"/>
    <w:rsid w:val="004B45C0"/>
    <w:rsid w:val="004B6668"/>
    <w:rsid w:val="004D1543"/>
    <w:rsid w:val="00502C55"/>
    <w:rsid w:val="00503ABC"/>
    <w:rsid w:val="00505B3D"/>
    <w:rsid w:val="0051451C"/>
    <w:rsid w:val="00523184"/>
    <w:rsid w:val="00524DEB"/>
    <w:rsid w:val="005277A1"/>
    <w:rsid w:val="00540CD0"/>
    <w:rsid w:val="0054508B"/>
    <w:rsid w:val="00546A48"/>
    <w:rsid w:val="0055143C"/>
    <w:rsid w:val="00560603"/>
    <w:rsid w:val="00567B60"/>
    <w:rsid w:val="00570EA1"/>
    <w:rsid w:val="00575693"/>
    <w:rsid w:val="00577F0F"/>
    <w:rsid w:val="0059084B"/>
    <w:rsid w:val="00590C49"/>
    <w:rsid w:val="00593980"/>
    <w:rsid w:val="00595917"/>
    <w:rsid w:val="005964A6"/>
    <w:rsid w:val="005A0F79"/>
    <w:rsid w:val="005B5586"/>
    <w:rsid w:val="005B779E"/>
    <w:rsid w:val="005C3AAA"/>
    <w:rsid w:val="005C5219"/>
    <w:rsid w:val="005E0269"/>
    <w:rsid w:val="005E0B85"/>
    <w:rsid w:val="005E3528"/>
    <w:rsid w:val="005E4212"/>
    <w:rsid w:val="005E7CC0"/>
    <w:rsid w:val="005F6BE7"/>
    <w:rsid w:val="00602B82"/>
    <w:rsid w:val="00605CA5"/>
    <w:rsid w:val="006101EB"/>
    <w:rsid w:val="00615026"/>
    <w:rsid w:val="0061643A"/>
    <w:rsid w:val="00621027"/>
    <w:rsid w:val="006274DA"/>
    <w:rsid w:val="00633DC2"/>
    <w:rsid w:val="00641C22"/>
    <w:rsid w:val="0064355F"/>
    <w:rsid w:val="006473F6"/>
    <w:rsid w:val="00647F40"/>
    <w:rsid w:val="006579CD"/>
    <w:rsid w:val="00657F42"/>
    <w:rsid w:val="00661B19"/>
    <w:rsid w:val="006745DD"/>
    <w:rsid w:val="00675DD7"/>
    <w:rsid w:val="006854B1"/>
    <w:rsid w:val="0069061E"/>
    <w:rsid w:val="006955F7"/>
    <w:rsid w:val="006978C5"/>
    <w:rsid w:val="006B5180"/>
    <w:rsid w:val="006C20E2"/>
    <w:rsid w:val="006D2663"/>
    <w:rsid w:val="006D5555"/>
    <w:rsid w:val="006D5B49"/>
    <w:rsid w:val="006E04ED"/>
    <w:rsid w:val="006E0FBC"/>
    <w:rsid w:val="006F1DDF"/>
    <w:rsid w:val="006F28C6"/>
    <w:rsid w:val="006F4DAE"/>
    <w:rsid w:val="00700F42"/>
    <w:rsid w:val="00703211"/>
    <w:rsid w:val="007234CA"/>
    <w:rsid w:val="00724E4F"/>
    <w:rsid w:val="00726432"/>
    <w:rsid w:val="0073423C"/>
    <w:rsid w:val="007345BB"/>
    <w:rsid w:val="00740D28"/>
    <w:rsid w:val="00744B87"/>
    <w:rsid w:val="0074698F"/>
    <w:rsid w:val="00750E9F"/>
    <w:rsid w:val="00767178"/>
    <w:rsid w:val="0077579D"/>
    <w:rsid w:val="00780427"/>
    <w:rsid w:val="007912E5"/>
    <w:rsid w:val="00797AF9"/>
    <w:rsid w:val="007A0EB6"/>
    <w:rsid w:val="007A4B49"/>
    <w:rsid w:val="007A600D"/>
    <w:rsid w:val="007A64B5"/>
    <w:rsid w:val="007B06AB"/>
    <w:rsid w:val="007B0ED2"/>
    <w:rsid w:val="007B383D"/>
    <w:rsid w:val="007B3E2A"/>
    <w:rsid w:val="007C2B60"/>
    <w:rsid w:val="007C4B4D"/>
    <w:rsid w:val="007D08DD"/>
    <w:rsid w:val="007D3462"/>
    <w:rsid w:val="007D43C8"/>
    <w:rsid w:val="007D4FA4"/>
    <w:rsid w:val="007D6C84"/>
    <w:rsid w:val="007E2FD6"/>
    <w:rsid w:val="007F0460"/>
    <w:rsid w:val="007F511C"/>
    <w:rsid w:val="00802A47"/>
    <w:rsid w:val="0080357A"/>
    <w:rsid w:val="00804C73"/>
    <w:rsid w:val="008067CE"/>
    <w:rsid w:val="0081501F"/>
    <w:rsid w:val="00817E68"/>
    <w:rsid w:val="00827563"/>
    <w:rsid w:val="00835E40"/>
    <w:rsid w:val="00843BEE"/>
    <w:rsid w:val="00846F2D"/>
    <w:rsid w:val="00852D4F"/>
    <w:rsid w:val="0086182B"/>
    <w:rsid w:val="008619A3"/>
    <w:rsid w:val="008650D0"/>
    <w:rsid w:val="00881C99"/>
    <w:rsid w:val="00883E07"/>
    <w:rsid w:val="00891441"/>
    <w:rsid w:val="00897B3C"/>
    <w:rsid w:val="008A1C9E"/>
    <w:rsid w:val="008A4EA3"/>
    <w:rsid w:val="008B0A67"/>
    <w:rsid w:val="008B4B69"/>
    <w:rsid w:val="008B64F0"/>
    <w:rsid w:val="008B6CB9"/>
    <w:rsid w:val="008C10A0"/>
    <w:rsid w:val="008C3744"/>
    <w:rsid w:val="008C395B"/>
    <w:rsid w:val="008E3C40"/>
    <w:rsid w:val="008E425B"/>
    <w:rsid w:val="008F0197"/>
    <w:rsid w:val="008F3710"/>
    <w:rsid w:val="008F640A"/>
    <w:rsid w:val="0090525F"/>
    <w:rsid w:val="00907D3E"/>
    <w:rsid w:val="00907F33"/>
    <w:rsid w:val="0091192E"/>
    <w:rsid w:val="00912216"/>
    <w:rsid w:val="009140F7"/>
    <w:rsid w:val="00916B5B"/>
    <w:rsid w:val="00923A27"/>
    <w:rsid w:val="00925C6F"/>
    <w:rsid w:val="00931033"/>
    <w:rsid w:val="00942412"/>
    <w:rsid w:val="009430FC"/>
    <w:rsid w:val="00946D77"/>
    <w:rsid w:val="00947BE2"/>
    <w:rsid w:val="0095234C"/>
    <w:rsid w:val="00952A5C"/>
    <w:rsid w:val="009556EE"/>
    <w:rsid w:val="00962E20"/>
    <w:rsid w:val="00967E52"/>
    <w:rsid w:val="00981D96"/>
    <w:rsid w:val="00997CA2"/>
    <w:rsid w:val="009A08B6"/>
    <w:rsid w:val="009A1816"/>
    <w:rsid w:val="009B14CE"/>
    <w:rsid w:val="009B44C6"/>
    <w:rsid w:val="009B620A"/>
    <w:rsid w:val="009C1E85"/>
    <w:rsid w:val="009C499E"/>
    <w:rsid w:val="009D3BCC"/>
    <w:rsid w:val="009D6CB2"/>
    <w:rsid w:val="009E1884"/>
    <w:rsid w:val="009E613E"/>
    <w:rsid w:val="009F603B"/>
    <w:rsid w:val="009F7F2C"/>
    <w:rsid w:val="00A05CE9"/>
    <w:rsid w:val="00A17353"/>
    <w:rsid w:val="00A174B1"/>
    <w:rsid w:val="00A233DA"/>
    <w:rsid w:val="00A2370F"/>
    <w:rsid w:val="00A27438"/>
    <w:rsid w:val="00A2790B"/>
    <w:rsid w:val="00A30E57"/>
    <w:rsid w:val="00A35C36"/>
    <w:rsid w:val="00A433DC"/>
    <w:rsid w:val="00A5251E"/>
    <w:rsid w:val="00A64753"/>
    <w:rsid w:val="00A76F43"/>
    <w:rsid w:val="00A860A6"/>
    <w:rsid w:val="00A91710"/>
    <w:rsid w:val="00AA1368"/>
    <w:rsid w:val="00AA39B2"/>
    <w:rsid w:val="00AA7D38"/>
    <w:rsid w:val="00AC2288"/>
    <w:rsid w:val="00AC3AB2"/>
    <w:rsid w:val="00AD16BA"/>
    <w:rsid w:val="00AE1D72"/>
    <w:rsid w:val="00B02028"/>
    <w:rsid w:val="00B04A4C"/>
    <w:rsid w:val="00B06845"/>
    <w:rsid w:val="00B107E0"/>
    <w:rsid w:val="00B1586B"/>
    <w:rsid w:val="00B35A4C"/>
    <w:rsid w:val="00B54A25"/>
    <w:rsid w:val="00B55CB3"/>
    <w:rsid w:val="00B55F6D"/>
    <w:rsid w:val="00B56A92"/>
    <w:rsid w:val="00B571BE"/>
    <w:rsid w:val="00B72213"/>
    <w:rsid w:val="00B76BD8"/>
    <w:rsid w:val="00B9611F"/>
    <w:rsid w:val="00BA522D"/>
    <w:rsid w:val="00BB0372"/>
    <w:rsid w:val="00BB1068"/>
    <w:rsid w:val="00BB20B5"/>
    <w:rsid w:val="00BB3C3C"/>
    <w:rsid w:val="00BB40CA"/>
    <w:rsid w:val="00BB4161"/>
    <w:rsid w:val="00BB4D5C"/>
    <w:rsid w:val="00BB6E99"/>
    <w:rsid w:val="00BC0B3C"/>
    <w:rsid w:val="00BC36F6"/>
    <w:rsid w:val="00BD32FA"/>
    <w:rsid w:val="00BE0488"/>
    <w:rsid w:val="00BE1469"/>
    <w:rsid w:val="00BE2103"/>
    <w:rsid w:val="00BE3972"/>
    <w:rsid w:val="00C04B23"/>
    <w:rsid w:val="00C059F8"/>
    <w:rsid w:val="00C10E8D"/>
    <w:rsid w:val="00C11397"/>
    <w:rsid w:val="00C11CB2"/>
    <w:rsid w:val="00C14128"/>
    <w:rsid w:val="00C14911"/>
    <w:rsid w:val="00C21380"/>
    <w:rsid w:val="00C26758"/>
    <w:rsid w:val="00C26FCD"/>
    <w:rsid w:val="00C311D3"/>
    <w:rsid w:val="00C415CA"/>
    <w:rsid w:val="00C45405"/>
    <w:rsid w:val="00C46A20"/>
    <w:rsid w:val="00C52A12"/>
    <w:rsid w:val="00C5684A"/>
    <w:rsid w:val="00C624A7"/>
    <w:rsid w:val="00C650AF"/>
    <w:rsid w:val="00C67714"/>
    <w:rsid w:val="00C7255C"/>
    <w:rsid w:val="00C80683"/>
    <w:rsid w:val="00C8450E"/>
    <w:rsid w:val="00C85D13"/>
    <w:rsid w:val="00C943BB"/>
    <w:rsid w:val="00C9591D"/>
    <w:rsid w:val="00C95F35"/>
    <w:rsid w:val="00CA4C34"/>
    <w:rsid w:val="00CB2574"/>
    <w:rsid w:val="00CC146F"/>
    <w:rsid w:val="00CC1B28"/>
    <w:rsid w:val="00CC2042"/>
    <w:rsid w:val="00CC367A"/>
    <w:rsid w:val="00CC3C1F"/>
    <w:rsid w:val="00CC576F"/>
    <w:rsid w:val="00CC6859"/>
    <w:rsid w:val="00CD09E8"/>
    <w:rsid w:val="00CE2DFE"/>
    <w:rsid w:val="00CE5714"/>
    <w:rsid w:val="00CF15C6"/>
    <w:rsid w:val="00CF1921"/>
    <w:rsid w:val="00CF7F68"/>
    <w:rsid w:val="00D026A6"/>
    <w:rsid w:val="00D17341"/>
    <w:rsid w:val="00D227EA"/>
    <w:rsid w:val="00D24FFC"/>
    <w:rsid w:val="00D32F28"/>
    <w:rsid w:val="00D353A4"/>
    <w:rsid w:val="00D4050D"/>
    <w:rsid w:val="00D406C1"/>
    <w:rsid w:val="00D452E7"/>
    <w:rsid w:val="00D50E37"/>
    <w:rsid w:val="00D53B51"/>
    <w:rsid w:val="00D650B1"/>
    <w:rsid w:val="00D7181E"/>
    <w:rsid w:val="00D730F1"/>
    <w:rsid w:val="00D844D7"/>
    <w:rsid w:val="00D85785"/>
    <w:rsid w:val="00D9537E"/>
    <w:rsid w:val="00D97246"/>
    <w:rsid w:val="00DA129D"/>
    <w:rsid w:val="00DA5AFA"/>
    <w:rsid w:val="00DA759B"/>
    <w:rsid w:val="00DB7935"/>
    <w:rsid w:val="00DC1D71"/>
    <w:rsid w:val="00DC2816"/>
    <w:rsid w:val="00DD3CF7"/>
    <w:rsid w:val="00DD3DF6"/>
    <w:rsid w:val="00DE2EE3"/>
    <w:rsid w:val="00DE564F"/>
    <w:rsid w:val="00DF2CFE"/>
    <w:rsid w:val="00E133C5"/>
    <w:rsid w:val="00E14A22"/>
    <w:rsid w:val="00E159B2"/>
    <w:rsid w:val="00E2254A"/>
    <w:rsid w:val="00E242DD"/>
    <w:rsid w:val="00E440C3"/>
    <w:rsid w:val="00E5327D"/>
    <w:rsid w:val="00E57910"/>
    <w:rsid w:val="00E710D8"/>
    <w:rsid w:val="00E75689"/>
    <w:rsid w:val="00E8226C"/>
    <w:rsid w:val="00E83A8E"/>
    <w:rsid w:val="00E856F4"/>
    <w:rsid w:val="00E93E10"/>
    <w:rsid w:val="00E952F4"/>
    <w:rsid w:val="00E95BEE"/>
    <w:rsid w:val="00EA68DC"/>
    <w:rsid w:val="00EB0F38"/>
    <w:rsid w:val="00EB29EB"/>
    <w:rsid w:val="00EB2CCF"/>
    <w:rsid w:val="00EB5323"/>
    <w:rsid w:val="00EC29EC"/>
    <w:rsid w:val="00EC567F"/>
    <w:rsid w:val="00ED5788"/>
    <w:rsid w:val="00EE61FB"/>
    <w:rsid w:val="00EE78B6"/>
    <w:rsid w:val="00F004D2"/>
    <w:rsid w:val="00F12052"/>
    <w:rsid w:val="00F17921"/>
    <w:rsid w:val="00F21E77"/>
    <w:rsid w:val="00F223B0"/>
    <w:rsid w:val="00F250A3"/>
    <w:rsid w:val="00F274DA"/>
    <w:rsid w:val="00F315E3"/>
    <w:rsid w:val="00F37B33"/>
    <w:rsid w:val="00F41343"/>
    <w:rsid w:val="00F43E6C"/>
    <w:rsid w:val="00F44402"/>
    <w:rsid w:val="00F450F3"/>
    <w:rsid w:val="00F47BAC"/>
    <w:rsid w:val="00F50079"/>
    <w:rsid w:val="00F65465"/>
    <w:rsid w:val="00F657A6"/>
    <w:rsid w:val="00F65B67"/>
    <w:rsid w:val="00F66A32"/>
    <w:rsid w:val="00F80339"/>
    <w:rsid w:val="00F804CE"/>
    <w:rsid w:val="00F86D2A"/>
    <w:rsid w:val="00F9303E"/>
    <w:rsid w:val="00F94BD3"/>
    <w:rsid w:val="00FB0F70"/>
    <w:rsid w:val="00FC0C74"/>
    <w:rsid w:val="00FC5ACF"/>
    <w:rsid w:val="00FD1D90"/>
    <w:rsid w:val="00FD6AD5"/>
    <w:rsid w:val="00FE0E95"/>
    <w:rsid w:val="00FE1D90"/>
    <w:rsid w:val="00FE7A50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2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6A48"/>
  </w:style>
  <w:style w:type="paragraph" w:styleId="llb">
    <w:name w:val="footer"/>
    <w:basedOn w:val="Norml"/>
    <w:link w:val="llb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6A48"/>
  </w:style>
  <w:style w:type="paragraph" w:styleId="Buborkszveg">
    <w:name w:val="Balloon Text"/>
    <w:basedOn w:val="Norml"/>
    <w:link w:val="BuborkszvegChar"/>
    <w:uiPriority w:val="99"/>
    <w:semiHidden/>
    <w:unhideWhenUsed/>
    <w:rsid w:val="00C806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6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2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210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0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0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0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02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E613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C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C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2C55"/>
    <w:rPr>
      <w:vertAlign w:val="superscript"/>
    </w:rPr>
  </w:style>
  <w:style w:type="paragraph" w:styleId="Vltozat">
    <w:name w:val="Revision"/>
    <w:hidden/>
    <w:uiPriority w:val="99"/>
    <w:semiHidden/>
    <w:rsid w:val="00C6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2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6A48"/>
  </w:style>
  <w:style w:type="paragraph" w:styleId="llb">
    <w:name w:val="footer"/>
    <w:basedOn w:val="Norml"/>
    <w:link w:val="llb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6A48"/>
  </w:style>
  <w:style w:type="paragraph" w:styleId="Buborkszveg">
    <w:name w:val="Balloon Text"/>
    <w:basedOn w:val="Norml"/>
    <w:link w:val="BuborkszvegChar"/>
    <w:uiPriority w:val="99"/>
    <w:semiHidden/>
    <w:unhideWhenUsed/>
    <w:rsid w:val="00C806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6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2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210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0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0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0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02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E613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C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C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2C55"/>
    <w:rPr>
      <w:vertAlign w:val="superscript"/>
    </w:rPr>
  </w:style>
  <w:style w:type="paragraph" w:styleId="Vltozat">
    <w:name w:val="Revision"/>
    <w:hidden/>
    <w:uiPriority w:val="99"/>
    <w:semiHidden/>
    <w:rsid w:val="00C6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285E-0EE7-417D-8E53-405D2B2F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Mihályi-Szűcs Ildikó</cp:lastModifiedBy>
  <cp:revision>2</cp:revision>
  <cp:lastPrinted>2018-01-16T08:06:00Z</cp:lastPrinted>
  <dcterms:created xsi:type="dcterms:W3CDTF">2018-01-18T12:22:00Z</dcterms:created>
  <dcterms:modified xsi:type="dcterms:W3CDTF">2018-01-18T12:22:00Z</dcterms:modified>
</cp:coreProperties>
</file>